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FF" w:rsidRDefault="002F52FF">
      <w:pPr>
        <w:spacing w:after="0"/>
        <w:ind w:left="-1440" w:right="14400"/>
      </w:pPr>
    </w:p>
    <w:tbl>
      <w:tblPr>
        <w:tblStyle w:val="TableGrid"/>
        <w:tblW w:w="14866" w:type="dxa"/>
        <w:tblInd w:w="-826" w:type="dxa"/>
        <w:tblCellMar>
          <w:top w:w="5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350"/>
        <w:gridCol w:w="1769"/>
        <w:gridCol w:w="2257"/>
        <w:gridCol w:w="1635"/>
        <w:gridCol w:w="1169"/>
        <w:gridCol w:w="1290"/>
        <w:gridCol w:w="1204"/>
        <w:gridCol w:w="1459"/>
        <w:gridCol w:w="1733"/>
      </w:tblGrid>
      <w:tr w:rsidR="00BE49F4">
        <w:trPr>
          <w:trHeight w:val="556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  <w:ind w:left="106"/>
            </w:pPr>
            <w:r>
              <w:rPr>
                <w:b/>
                <w:color w:val="FFFFFF"/>
                <w:u w:val="single" w:color="FFFFFF"/>
              </w:rPr>
              <w:t>Clinic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Address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Phone #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Accepting New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Patients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Accepts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Children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Accepts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Medicaid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  <w:ind w:left="109" w:right="69"/>
            </w:pPr>
            <w:r>
              <w:rPr>
                <w:b/>
                <w:color w:val="FFFFFF"/>
                <w:u w:val="single" w:color="FFFFFF"/>
              </w:rPr>
              <w:t>OB</w:t>
            </w:r>
            <w:r>
              <w:rPr>
                <w:b/>
                <w:color w:val="FFFFFF"/>
              </w:rPr>
              <w:t xml:space="preserve"> or </w:t>
            </w:r>
            <w:r>
              <w:rPr>
                <w:b/>
                <w:color w:val="FFFFFF"/>
                <w:u w:val="single" w:color="FFFFFF"/>
              </w:rPr>
              <w:t>GYN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Accepts Child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Health Plus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F52FF" w:rsidRDefault="00634C06">
            <w:pPr>
              <w:spacing w:after="0"/>
            </w:pPr>
            <w:r>
              <w:rPr>
                <w:b/>
                <w:color w:val="FFFFFF"/>
                <w:u w:val="single" w:color="FFFFFF"/>
              </w:rPr>
              <w:t>Comments</w:t>
            </w:r>
            <w:r>
              <w:rPr>
                <w:color w:val="FFFFFF"/>
              </w:rPr>
              <w:t xml:space="preserve"> </w:t>
            </w:r>
          </w:p>
        </w:tc>
      </w:tr>
      <w:tr w:rsidR="00BE49F4">
        <w:trPr>
          <w:trHeight w:val="82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 w:right="109"/>
            </w:pPr>
            <w:r>
              <w:rPr>
                <w:b/>
              </w:rPr>
              <w:t>Albany Medical Center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43 New Scotland  </w:t>
            </w:r>
          </w:p>
          <w:p w:rsidR="002F52FF" w:rsidRDefault="00634C06">
            <w:pPr>
              <w:spacing w:after="0"/>
            </w:pPr>
            <w:r>
              <w:t xml:space="preserve">Ave. Albany, NY </w:t>
            </w:r>
          </w:p>
          <w:p w:rsidR="002F52FF" w:rsidRDefault="00634C06">
            <w:pPr>
              <w:spacing w:after="0"/>
            </w:pPr>
            <w:r>
              <w:t xml:space="preserve">12208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 518.262.3151 </w:t>
            </w:r>
          </w:p>
          <w:p w:rsidR="002F52FF" w:rsidRDefault="00634C06">
            <w:pPr>
              <w:spacing w:after="0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D34F7A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E49F4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9"/>
            </w:pPr>
            <w:r>
              <w:t xml:space="preserve"> </w:t>
            </w:r>
          </w:p>
          <w:p w:rsidR="002F52FF" w:rsidRDefault="00634C06">
            <w:pPr>
              <w:spacing w:after="0"/>
              <w:ind w:left="109"/>
            </w:pPr>
            <w:r>
              <w:t xml:space="preserve">OB, GYN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Bassett Healthcare – Andes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245 Lower Main </w:t>
            </w:r>
          </w:p>
          <w:p w:rsidR="002F52FF" w:rsidRDefault="00634C06">
            <w:pPr>
              <w:spacing w:after="0"/>
            </w:pPr>
            <w:r>
              <w:t xml:space="preserve">St. P.O. Box 115 </w:t>
            </w:r>
          </w:p>
          <w:p w:rsidR="002F52FF" w:rsidRDefault="00634C06">
            <w:pPr>
              <w:spacing w:after="0"/>
            </w:pPr>
            <w:r>
              <w:t xml:space="preserve">Andes, NY 13731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 845.676.3663 </w:t>
            </w:r>
          </w:p>
          <w:p w:rsidR="002F52FF" w:rsidRDefault="00634C06">
            <w:pPr>
              <w:spacing w:after="0"/>
            </w:pPr>
            <w:r>
              <w:t xml:space="preserve">F: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0F1561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0F1561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58"/>
            </w:pPr>
            <w:r>
              <w:rPr>
                <w:sz w:val="28"/>
              </w:rPr>
              <w:t xml:space="preserve">Call first </w:t>
            </w:r>
          </w:p>
          <w:p w:rsidR="002F52FF" w:rsidRDefault="002F52FF" w:rsidP="000F1561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F</w:t>
            </w:r>
            <w:r>
              <w:t xml:space="preserve">amily Health Care </w:t>
            </w:r>
          </w:p>
        </w:tc>
      </w:tr>
      <w:tr w:rsidR="00BE49F4">
        <w:trPr>
          <w:trHeight w:val="760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Bassett Healthcare – Delhi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460 Andes Rd. </w:t>
            </w:r>
          </w:p>
          <w:p w:rsidR="002F52FF" w:rsidRDefault="00634C06">
            <w:pPr>
              <w:spacing w:after="0"/>
            </w:pPr>
            <w:r>
              <w:t xml:space="preserve">Delhi, NY 13753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 607.746.0550 F:607.746.0568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Bassett Healthcare – Norwich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55 Calvary Dr. </w:t>
            </w:r>
          </w:p>
          <w:p w:rsidR="002F52FF" w:rsidRDefault="00634C06">
            <w:pPr>
              <w:spacing w:after="0"/>
            </w:pPr>
            <w:r>
              <w:t xml:space="preserve">Norwich, NY </w:t>
            </w:r>
          </w:p>
          <w:p w:rsidR="002F52FF" w:rsidRDefault="00634C06">
            <w:pPr>
              <w:spacing w:after="0"/>
            </w:pPr>
            <w:r>
              <w:t xml:space="preserve">13815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P:607.336.6362 F:607.336.2718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6101DB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101DB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2" w:line="237" w:lineRule="auto"/>
            </w:pPr>
            <w:r>
              <w:t>C</w:t>
            </w:r>
            <w:r>
              <w:t xml:space="preserve">ertain providers accept </w:t>
            </w:r>
          </w:p>
          <w:p w:rsidR="002F52FF" w:rsidRDefault="00634C06">
            <w:pPr>
              <w:spacing w:after="0"/>
              <w:jc w:val="both"/>
            </w:pPr>
            <w:r>
              <w:t>children/</w:t>
            </w:r>
            <w:r w:rsidR="006101DB">
              <w:t>Medicaid</w:t>
            </w:r>
            <w:r>
              <w:t xml:space="preserve"> </w:t>
            </w:r>
          </w:p>
        </w:tc>
      </w:tr>
      <w:tr w:rsidR="00BE49F4">
        <w:trPr>
          <w:trHeight w:val="820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Bassett Healthcare – Oneonta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125 Main St. </w:t>
            </w:r>
          </w:p>
          <w:p w:rsidR="002F52FF" w:rsidRDefault="00634C06">
            <w:pPr>
              <w:spacing w:after="0"/>
            </w:pPr>
            <w:r>
              <w:t xml:space="preserve">Oneonta, NY 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 607.433.1790 F:607.433.6608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B2D3A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BB2D3A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 xml:space="preserve">Bassett Healthcare – Sidney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39 Pearl Street </w:t>
            </w:r>
          </w:p>
          <w:p w:rsidR="002F52FF" w:rsidRDefault="00634C06">
            <w:pPr>
              <w:spacing w:after="0"/>
            </w:pPr>
            <w:r>
              <w:t xml:space="preserve">Sidney, NY </w:t>
            </w:r>
          </w:p>
          <w:p w:rsidR="002F52FF" w:rsidRDefault="00634C06">
            <w:pPr>
              <w:spacing w:after="0"/>
            </w:pPr>
            <w:r>
              <w:t xml:space="preserve">13838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P:607.561.2021 </w:t>
            </w:r>
          </w:p>
          <w:p w:rsidR="002F52FF" w:rsidRDefault="00634C06">
            <w:pPr>
              <w:spacing w:after="0"/>
            </w:pPr>
            <w:r>
              <w:t xml:space="preserve">F: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spacing w:after="0"/>
              <w:ind w:right="164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BE49F4">
        <w:trPr>
          <w:trHeight w:val="1088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Bassett Healthcare – Stamford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28650 State Hwy </w:t>
            </w:r>
          </w:p>
          <w:p w:rsidR="002F52FF" w:rsidRDefault="00634C06">
            <w:pPr>
              <w:spacing w:after="0"/>
            </w:pPr>
            <w:r>
              <w:t xml:space="preserve">23 </w:t>
            </w:r>
          </w:p>
          <w:p w:rsidR="002F52FF" w:rsidRDefault="00634C06">
            <w:pPr>
              <w:spacing w:after="0"/>
            </w:pPr>
            <w:r>
              <w:t xml:space="preserve">Stamford, NY </w:t>
            </w:r>
          </w:p>
          <w:p w:rsidR="002F52FF" w:rsidRDefault="00634C06">
            <w:pPr>
              <w:spacing w:after="0"/>
            </w:pPr>
            <w:r>
              <w:t xml:space="preserve">12167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P:607.652.2537 </w:t>
            </w:r>
            <w:r>
              <w:t xml:space="preserve">F:607.652.2719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spacing w:after="0"/>
              <w:ind w:left="374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right="51"/>
              <w:jc w:val="center"/>
            </w:pPr>
            <w:r>
              <w:t xml:space="preserve">GYN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>W</w:t>
            </w:r>
            <w:r>
              <w:t>omen’s health-</w:t>
            </w:r>
            <w:r>
              <w:t xml:space="preserve">accepts women 15yr+ </w:t>
            </w:r>
          </w:p>
        </w:tc>
      </w:tr>
      <w:tr w:rsidR="00BE49F4">
        <w:trPr>
          <w:trHeight w:val="832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 xml:space="preserve">Bassett Healthcare </w:t>
            </w:r>
            <w:proofErr w:type="gramStart"/>
            <w:r>
              <w:rPr>
                <w:b/>
              </w:rPr>
              <w:t>–  Women’s</w:t>
            </w:r>
            <w:proofErr w:type="gramEnd"/>
            <w:r>
              <w:rPr>
                <w:b/>
              </w:rPr>
              <w:t xml:space="preserve"> health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7 Associate Dr. </w:t>
            </w:r>
          </w:p>
          <w:p w:rsidR="002F52FF" w:rsidRDefault="00634C06">
            <w:pPr>
              <w:spacing w:after="0"/>
            </w:pPr>
            <w:r>
              <w:t xml:space="preserve">Oneonta, NY </w:t>
            </w:r>
          </w:p>
          <w:p w:rsidR="002F52FF" w:rsidRDefault="00634C06">
            <w:pPr>
              <w:spacing w:after="0"/>
            </w:pPr>
            <w:r>
              <w:t xml:space="preserve">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P:607.433.6542 </w:t>
            </w:r>
          </w:p>
          <w:p w:rsidR="002F52FF" w:rsidRDefault="00634C06">
            <w:pPr>
              <w:spacing w:after="0"/>
            </w:pPr>
            <w:r>
              <w:t xml:space="preserve">F: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spacing w:after="0"/>
              <w:ind w:left="374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96"/>
            </w:pPr>
            <w:proofErr w:type="gramStart"/>
            <w:r>
              <w:t>OB,GYN</w:t>
            </w:r>
            <w:proofErr w:type="gramEnd"/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>
            <w:pPr>
              <w:spacing w:after="0"/>
              <w:ind w:right="164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 xml:space="preserve">Prenatal Care </w:t>
            </w:r>
          </w:p>
        </w:tc>
      </w:tr>
      <w:tr w:rsidR="00BE49F4">
        <w:trPr>
          <w:trHeight w:val="1089"/>
        </w:trPr>
        <w:tc>
          <w:tcPr>
            <w:tcW w:w="2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lastRenderedPageBreak/>
              <w:t>Child &amp; Adolescent Healthcare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 </w:t>
            </w:r>
          </w:p>
          <w:p w:rsidR="002F52FF" w:rsidRDefault="00634C06">
            <w:pPr>
              <w:spacing w:after="0"/>
            </w:pPr>
            <w:r>
              <w:t xml:space="preserve">Center Suite 213 </w:t>
            </w:r>
          </w:p>
          <w:p w:rsidR="002F52FF" w:rsidRDefault="00634C06">
            <w:pPr>
              <w:spacing w:after="0"/>
            </w:pPr>
            <w:r>
              <w:t xml:space="preserve">Oneonta, NY </w:t>
            </w:r>
          </w:p>
          <w:p w:rsidR="002F52FF" w:rsidRDefault="00634C06">
            <w:pPr>
              <w:spacing w:after="0"/>
            </w:pPr>
            <w:r>
              <w:t xml:space="preserve">13820 </w:t>
            </w:r>
          </w:p>
        </w:tc>
        <w:tc>
          <w:tcPr>
            <w:tcW w:w="22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P:607.432.5600 F:607.431.5275 </w:t>
            </w:r>
          </w:p>
        </w:tc>
        <w:tc>
          <w:tcPr>
            <w:tcW w:w="16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9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1"/>
              <w:jc w:val="center"/>
            </w:pPr>
            <w:r w:rsidRPr="00634C06"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16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29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52"/>
              <w:jc w:val="center"/>
            </w:pPr>
          </w:p>
        </w:tc>
        <w:tc>
          <w:tcPr>
            <w:tcW w:w="12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8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63"/>
              <w:jc w:val="center"/>
            </w:pPr>
          </w:p>
        </w:tc>
        <w:tc>
          <w:tcPr>
            <w:tcW w:w="173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>O</w:t>
            </w:r>
            <w:r>
              <w:t xml:space="preserve">bstetrics </w:t>
            </w:r>
          </w:p>
        </w:tc>
      </w:tr>
    </w:tbl>
    <w:p w:rsidR="002F52FF" w:rsidRDefault="002F52FF">
      <w:pPr>
        <w:spacing w:after="0"/>
        <w:ind w:left="-1440" w:right="14400"/>
      </w:pPr>
    </w:p>
    <w:tbl>
      <w:tblPr>
        <w:tblStyle w:val="TableGrid"/>
        <w:tblW w:w="14866" w:type="dxa"/>
        <w:tblInd w:w="-826" w:type="dxa"/>
        <w:tblCellMar>
          <w:top w:w="4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1757"/>
        <w:gridCol w:w="2254"/>
        <w:gridCol w:w="1634"/>
        <w:gridCol w:w="1168"/>
        <w:gridCol w:w="1373"/>
        <w:gridCol w:w="1201"/>
        <w:gridCol w:w="1440"/>
        <w:gridCol w:w="1714"/>
      </w:tblGrid>
      <w:tr w:rsidR="002F52FF" w:rsidTr="00634C06">
        <w:trPr>
          <w:trHeight w:val="55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  <w:u w:val="single" w:color="000000"/>
              </w:rPr>
              <w:t>Clinic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Address</w:t>
            </w:r>
            <w:r>
              <w:rPr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Phone #</w:t>
            </w:r>
            <w:r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Accepting New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Patients</w:t>
            </w: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Children</w:t>
            </w:r>
            <w:r>
              <w:rPr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Medicaid</w:t>
            </w:r>
            <w:r>
              <w:rPr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9" w:right="10"/>
            </w:pPr>
            <w:r>
              <w:rPr>
                <w:b/>
                <w:u w:val="single" w:color="000000"/>
              </w:rPr>
              <w:t>OB</w:t>
            </w:r>
            <w:r>
              <w:rPr>
                <w:b/>
              </w:rPr>
              <w:t xml:space="preserve"> or </w:t>
            </w:r>
            <w:r>
              <w:rPr>
                <w:b/>
                <w:u w:val="single" w:color="000000"/>
              </w:rPr>
              <w:t>GYN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 Child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Health Plus</w:t>
            </w:r>
            <w:r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Comments</w:t>
            </w:r>
            <w:r>
              <w:rPr>
                <w:b/>
              </w:rPr>
              <w:t xml:space="preserve"> </w:t>
            </w:r>
          </w:p>
        </w:tc>
      </w:tr>
      <w:tr w:rsidR="002F52FF" w:rsidTr="00634C06">
        <w:trPr>
          <w:trHeight w:val="94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Hancock Family Practice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39 East Main St. </w:t>
            </w:r>
          </w:p>
          <w:p w:rsidR="002F52FF" w:rsidRDefault="00634C06">
            <w:pPr>
              <w:spacing w:after="0"/>
            </w:pPr>
            <w:r>
              <w:t xml:space="preserve">Hancock, NY </w:t>
            </w:r>
          </w:p>
          <w:p w:rsidR="002F52FF" w:rsidRDefault="00634C06">
            <w:pPr>
              <w:spacing w:after="0"/>
            </w:pPr>
            <w:r>
              <w:t xml:space="preserve">13783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P:607.637.5700 F:607.637.4727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W</w:t>
            </w:r>
            <w:r>
              <w:t xml:space="preserve">omen’s Health </w:t>
            </w:r>
          </w:p>
          <w:p w:rsidR="002F52FF" w:rsidRDefault="00634C06">
            <w:pPr>
              <w:spacing w:after="0"/>
            </w:pPr>
            <w:r>
              <w:t xml:space="preserve">services available </w:t>
            </w:r>
          </w:p>
        </w:tc>
      </w:tr>
      <w:tr w:rsidR="002F52FF" w:rsidTr="00634C06">
        <w:trPr>
          <w:trHeight w:val="986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Lourdes Hospital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169 Riverside Dr </w:t>
            </w:r>
          </w:p>
          <w:p w:rsidR="002F52FF" w:rsidRDefault="00634C06">
            <w:pPr>
              <w:spacing w:after="0"/>
            </w:pPr>
            <w:r>
              <w:t xml:space="preserve">Binghamton, NY </w:t>
            </w:r>
          </w:p>
          <w:p w:rsidR="002F52FF" w:rsidRDefault="00634C06">
            <w:pPr>
              <w:spacing w:after="0"/>
            </w:pPr>
            <w:r>
              <w:t xml:space="preserve">13905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P:607.798.5111 </w:t>
            </w:r>
          </w:p>
          <w:p w:rsidR="002F52FF" w:rsidRDefault="00634C06">
            <w:pPr>
              <w:spacing w:after="0"/>
            </w:pPr>
            <w:r>
              <w:t xml:space="preserve">PedF:607.798.6722 </w:t>
            </w:r>
          </w:p>
          <w:p w:rsidR="002F52FF" w:rsidRDefault="00634C06">
            <w:pPr>
              <w:spacing w:after="0"/>
            </w:pPr>
            <w:r>
              <w:t xml:space="preserve">OBF:607.770.3452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2F52FF" w:rsidTr="00634C06">
        <w:trPr>
          <w:trHeight w:val="1099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Margaretville Family Health Center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42082 State Hwy </w:t>
            </w:r>
          </w:p>
          <w:p w:rsidR="002F52FF" w:rsidRDefault="00634C06">
            <w:pPr>
              <w:spacing w:after="0"/>
            </w:pPr>
            <w:r>
              <w:t xml:space="preserve">28 </w:t>
            </w:r>
          </w:p>
          <w:p w:rsidR="002F52FF" w:rsidRDefault="00634C06">
            <w:pPr>
              <w:spacing w:after="0"/>
            </w:pPr>
            <w:r>
              <w:t xml:space="preserve">Margaretville, </w:t>
            </w:r>
          </w:p>
          <w:p w:rsidR="002F52FF" w:rsidRDefault="00634C06">
            <w:pPr>
              <w:spacing w:after="0"/>
            </w:pPr>
            <w:r>
              <w:t xml:space="preserve">NY 12455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P:845.586.3888 F:845.586.4587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F</w:t>
            </w:r>
            <w:r>
              <w:t xml:space="preserve">amily Care  </w:t>
            </w:r>
          </w:p>
        </w:tc>
      </w:tr>
      <w:tr w:rsidR="002F52FF" w:rsidTr="00634C06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proofErr w:type="spellStart"/>
            <w:r>
              <w:rPr>
                <w:b/>
              </w:rPr>
              <w:t>Mid Hudson</w:t>
            </w:r>
            <w:proofErr w:type="spellEnd"/>
            <w:r>
              <w:rPr>
                <w:b/>
              </w:rPr>
              <w:t xml:space="preserve"> Medical </w:t>
            </w:r>
          </w:p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Center</w:t>
            </w:r>
            <w:r>
              <w:t xml:space="preserve"> </w:t>
            </w:r>
          </w:p>
          <w:p w:rsidR="002F52FF" w:rsidRDefault="00634C06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140 Pine Street </w:t>
            </w:r>
          </w:p>
          <w:p w:rsidR="002F52FF" w:rsidRDefault="00634C06">
            <w:pPr>
              <w:spacing w:after="0"/>
            </w:pPr>
            <w:r>
              <w:t xml:space="preserve">Kingston, NY 12401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P:845.331.4484 F:845.331.7160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4"/>
            </w:pPr>
            <w:r w:rsidRPr="00634C06">
              <w:rPr>
                <w:sz w:val="28"/>
              </w:rPr>
              <w:t xml:space="preserve">MCP </w:t>
            </w:r>
            <w:r w:rsidRPr="00634C06">
              <w:rPr>
                <w:sz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69"/>
            </w:pPr>
            <w:r>
              <w:t>O</w:t>
            </w:r>
            <w:r>
              <w:t xml:space="preserve">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>D</w:t>
            </w:r>
            <w:r>
              <w:t xml:space="preserve">oes not accept straight Medicaid (must have MCP) </w:t>
            </w:r>
          </w:p>
        </w:tc>
      </w:tr>
      <w:tr w:rsidR="002F52FF" w:rsidTr="00634C06">
        <w:trPr>
          <w:trHeight w:val="917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Stamford Family Practice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32-34 Main St. </w:t>
            </w:r>
          </w:p>
          <w:p w:rsidR="002F52FF" w:rsidRDefault="00634C06">
            <w:pPr>
              <w:spacing w:after="0"/>
            </w:pPr>
            <w:r>
              <w:t xml:space="preserve">Stamford, NY, </w:t>
            </w:r>
          </w:p>
          <w:p w:rsidR="002F52FF" w:rsidRDefault="00634C06">
            <w:pPr>
              <w:spacing w:after="0"/>
            </w:pPr>
            <w:r>
              <w:t xml:space="preserve">12167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P:607.652.2000 F:607.652.2423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 w:rsidP="00634C06">
            <w:pPr>
              <w:spacing w:after="0"/>
            </w:pPr>
            <w:r>
              <w:rPr>
                <w:b/>
              </w:rPr>
              <w:t xml:space="preserve">     </w:t>
            </w:r>
            <w:r w:rsidRPr="00634C06">
              <w:rPr>
                <w:b/>
              </w:rPr>
              <w:t xml:space="preserve">over </w:t>
            </w:r>
          </w:p>
          <w:p w:rsidR="002F52FF" w:rsidRDefault="00634C06">
            <w:pPr>
              <w:spacing w:after="0"/>
              <w:ind w:left="332" w:hanging="286"/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months old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38"/>
            </w:pPr>
            <w:r>
              <w:t xml:space="preserve">GYN care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N</w:t>
            </w:r>
            <w:r>
              <w:t xml:space="preserve">o prenatal </w:t>
            </w:r>
          </w:p>
        </w:tc>
      </w:tr>
      <w:tr w:rsidR="002F52FF" w:rsidTr="00634C06">
        <w:trPr>
          <w:trHeight w:val="1308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UHS – Deposit Family Care Center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53 Pine Street </w:t>
            </w:r>
          </w:p>
          <w:p w:rsidR="002F52FF" w:rsidRDefault="00634C06">
            <w:pPr>
              <w:spacing w:after="0"/>
            </w:pPr>
            <w:r>
              <w:t xml:space="preserve">Deposit, NY </w:t>
            </w:r>
          </w:p>
          <w:p w:rsidR="002F52FF" w:rsidRDefault="00634C06">
            <w:pPr>
              <w:spacing w:after="0"/>
            </w:pPr>
            <w:r>
              <w:t xml:space="preserve">13754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P:607.467.4195 F:607.467.4194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2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8"/>
              <w:jc w:val="center"/>
            </w:pPr>
            <w:r>
              <w:t xml:space="preserve">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>N</w:t>
            </w:r>
            <w:r>
              <w:t xml:space="preserve">ewborn (select providers) </w:t>
            </w:r>
          </w:p>
        </w:tc>
      </w:tr>
      <w:tr w:rsidR="002F52FF" w:rsidTr="00634C06">
        <w:trPr>
          <w:trHeight w:val="1100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lastRenderedPageBreak/>
              <w:t xml:space="preserve">UHS – Hospital Family Care Center: Walton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2 Titus Place </w:t>
            </w:r>
          </w:p>
          <w:p w:rsidR="002F52FF" w:rsidRDefault="00634C06">
            <w:pPr>
              <w:spacing w:after="0"/>
            </w:pPr>
            <w:r>
              <w:t xml:space="preserve">Walton, NY </w:t>
            </w:r>
          </w:p>
          <w:p w:rsidR="002F52FF" w:rsidRDefault="00634C06">
            <w:pPr>
              <w:spacing w:after="0"/>
            </w:pPr>
            <w:r>
              <w:t xml:space="preserve">13856 </w:t>
            </w:r>
          </w:p>
          <w:p w:rsidR="002F52FF" w:rsidRDefault="00634C06">
            <w:pPr>
              <w:spacing w:after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P:607.865.2400 F:607.865.7305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 w:rsidP="00634C06">
            <w:pPr>
              <w:pStyle w:val="ListParagraph"/>
              <w:numPr>
                <w:ilvl w:val="0"/>
                <w:numId w:val="1"/>
              </w:numPr>
              <w:spacing w:after="0"/>
              <w:ind w:right="225"/>
            </w:pPr>
            <w:r w:rsidRPr="00634C06">
              <w:rPr>
                <w:b/>
                <w:sz w:val="32"/>
              </w:rPr>
              <w:t xml:space="preserve">PED </w:t>
            </w:r>
            <w:r w:rsidRPr="00634C06">
              <w:rPr>
                <w:sz w:val="32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38"/>
            </w:pPr>
            <w:r>
              <w:t xml:space="preserve">GYN care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104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N</w:t>
            </w:r>
            <w:r>
              <w:t xml:space="preserve">o prenatal </w:t>
            </w:r>
          </w:p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2F52FF" w:rsidTr="00634C06">
        <w:trPr>
          <w:trHeight w:val="1229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t xml:space="preserve"> </w:t>
            </w:r>
          </w:p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UHS – Pediatrics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179 River Street </w:t>
            </w:r>
          </w:p>
          <w:p w:rsidR="002F52FF" w:rsidRDefault="00634C06">
            <w:pPr>
              <w:spacing w:after="0"/>
            </w:pPr>
            <w:r>
              <w:t xml:space="preserve">Oneonta, NY </w:t>
            </w:r>
          </w:p>
          <w:p w:rsidR="002F52FF" w:rsidRDefault="00634C06">
            <w:pPr>
              <w:spacing w:after="0"/>
            </w:pPr>
            <w:r>
              <w:t xml:space="preserve">13820 </w:t>
            </w:r>
          </w:p>
          <w:p w:rsidR="002F52FF" w:rsidRDefault="00634C06">
            <w:pPr>
              <w:spacing w:after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P:607.433.3484 F:607.432.5790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31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102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78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right="29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104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2F52FF" w:rsidTr="00634C06">
        <w:trPr>
          <w:trHeight w:val="552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 w:rsidP="00634C06">
            <w:pPr>
              <w:spacing w:after="0"/>
            </w:pPr>
            <w:r>
              <w:rPr>
                <w:b/>
                <w:u w:val="single" w:color="000000"/>
              </w:rPr>
              <w:t>Clinic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Address</w:t>
            </w:r>
            <w:r>
              <w:rPr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Phone #</w:t>
            </w:r>
            <w:r>
              <w:rPr>
                <w:b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Accepting New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Patients</w:t>
            </w: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Children</w:t>
            </w:r>
            <w:r>
              <w:rPr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Medicaid</w:t>
            </w:r>
            <w:r>
              <w:rPr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9"/>
            </w:pPr>
            <w:r>
              <w:rPr>
                <w:b/>
                <w:u w:val="single" w:color="000000"/>
              </w:rPr>
              <w:t>OB</w:t>
            </w:r>
            <w:r>
              <w:rPr>
                <w:b/>
              </w:rPr>
              <w:t xml:space="preserve"> or </w:t>
            </w:r>
            <w:r>
              <w:rPr>
                <w:b/>
                <w:u w:val="single" w:color="000000"/>
              </w:rPr>
              <w:t>GYN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Accepts Child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Health Plus</w:t>
            </w:r>
            <w:r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rPr>
                <w:b/>
                <w:u w:val="single" w:color="000000"/>
              </w:rPr>
              <w:t>Comments</w:t>
            </w:r>
            <w:r>
              <w:rPr>
                <w:b/>
              </w:rPr>
              <w:t xml:space="preserve"> </w:t>
            </w:r>
          </w:p>
        </w:tc>
      </w:tr>
      <w:tr w:rsidR="002F52FF" w:rsidTr="00634C06">
        <w:trPr>
          <w:trHeight w:val="83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UHS – Primary Care: Downsville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28315 St. Hwy </w:t>
            </w:r>
          </w:p>
          <w:p w:rsidR="002F52FF" w:rsidRDefault="00634C06">
            <w:pPr>
              <w:spacing w:after="0"/>
            </w:pPr>
            <w:r>
              <w:t xml:space="preserve">206 Downsville, </w:t>
            </w:r>
          </w:p>
          <w:p w:rsidR="002F52FF" w:rsidRDefault="00634C06">
            <w:pPr>
              <w:spacing w:after="0"/>
            </w:pPr>
            <w:r>
              <w:t xml:space="preserve">NY 13755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P:607.363.2517 F:607.363.7856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4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57"/>
              <w:jc w:val="center"/>
            </w:pPr>
            <w:r>
              <w:t xml:space="preserve">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>A</w:t>
            </w:r>
            <w:r>
              <w:t xml:space="preserve">ccepts CHP if they are PCP </w:t>
            </w:r>
          </w:p>
        </w:tc>
      </w:tr>
      <w:tr w:rsidR="002F52FF" w:rsidTr="00634C06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UHS Primary care: Roscoe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1982 Old Rt. 17 </w:t>
            </w:r>
          </w:p>
          <w:p w:rsidR="002F52FF" w:rsidRDefault="00634C06">
            <w:pPr>
              <w:spacing w:after="0"/>
              <w:ind w:right="2"/>
            </w:pPr>
            <w:r>
              <w:t xml:space="preserve">Roscoe, NY 12776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P:607.498.4800 F:607.498.5455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4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20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2F52FF" w:rsidTr="00634C06">
        <w:trPr>
          <w:trHeight w:val="830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UHS Primary Care: Sidney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44 Pearl Street </w:t>
            </w:r>
          </w:p>
          <w:p w:rsidR="002F52FF" w:rsidRDefault="00634C06">
            <w:pPr>
              <w:spacing w:after="0"/>
            </w:pPr>
            <w:r>
              <w:t xml:space="preserve">Sidney, NY </w:t>
            </w:r>
          </w:p>
          <w:p w:rsidR="002F52FF" w:rsidRDefault="00634C06">
            <w:pPr>
              <w:spacing w:after="0"/>
            </w:pPr>
            <w:r>
              <w:t xml:space="preserve">13838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P:607.561.2200 F:607.561.2205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4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9"/>
            </w:pPr>
            <w:r>
              <w:t xml:space="preserve"> </w:t>
            </w:r>
            <w:r>
              <w:t xml:space="preserve">     OB </w:t>
            </w:r>
          </w:p>
          <w:p w:rsidR="002F52FF" w:rsidRDefault="00634C06">
            <w:pPr>
              <w:spacing w:after="0"/>
              <w:ind w:left="109"/>
            </w:pPr>
            <w:r>
              <w:t xml:space="preserve">Tuesday’s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/>
            </w:pPr>
            <w:r>
              <w:t xml:space="preserve"> </w:t>
            </w:r>
          </w:p>
        </w:tc>
      </w:tr>
      <w:tr w:rsidR="002F52FF" w:rsidTr="00634C06">
        <w:trPr>
          <w:trHeight w:val="821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 xml:space="preserve">UHS – Wilson </w:t>
            </w:r>
          </w:p>
          <w:p w:rsidR="002F52FF" w:rsidRDefault="00634C06">
            <w:pPr>
              <w:spacing w:after="0"/>
              <w:ind w:left="106"/>
            </w:pPr>
            <w:r>
              <w:rPr>
                <w:b/>
              </w:rPr>
              <w:t>Memorial Hospital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 w:line="239" w:lineRule="auto"/>
              <w:jc w:val="both"/>
            </w:pPr>
            <w:r>
              <w:t xml:space="preserve">33-57 Harrison Street Johnson </w:t>
            </w:r>
          </w:p>
          <w:p w:rsidR="002F52FF" w:rsidRDefault="00634C06">
            <w:pPr>
              <w:spacing w:after="0"/>
            </w:pPr>
            <w:r>
              <w:t xml:space="preserve">City, NY 13790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 xml:space="preserve">P:607.763.6000 </w:t>
            </w:r>
          </w:p>
          <w:p w:rsidR="002F52FF" w:rsidRDefault="00634C06">
            <w:pPr>
              <w:spacing w:after="0"/>
            </w:pPr>
            <w:r>
              <w:t xml:space="preserve">PedF:607.763.3871 </w:t>
            </w:r>
          </w:p>
          <w:p w:rsidR="002F52FF" w:rsidRDefault="00634C06">
            <w:pPr>
              <w:spacing w:after="0"/>
            </w:pPr>
            <w:r>
              <w:t xml:space="preserve">OBGYNF:607.763.6147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4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475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2F52FF" w:rsidRDefault="00634C06">
            <w:pPr>
              <w:spacing w:after="0"/>
              <w:ind w:left="2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jc w:val="center"/>
            </w:pPr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F52FF" w:rsidRDefault="00634C06">
            <w:pPr>
              <w:spacing w:after="0"/>
            </w:pPr>
            <w:r>
              <w:t>F</w:t>
            </w:r>
            <w:r>
              <w:t xml:space="preserve">idelis  </w:t>
            </w:r>
          </w:p>
        </w:tc>
      </w:tr>
      <w:tr w:rsidR="002F52FF" w:rsidTr="00634C06">
        <w:trPr>
          <w:trHeight w:val="1097"/>
        </w:trPr>
        <w:tc>
          <w:tcPr>
            <w:tcW w:w="23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F52FF" w:rsidRDefault="00634C06" w:rsidP="00634C06">
            <w:pPr>
              <w:spacing w:after="0"/>
            </w:pPr>
            <w:r>
              <w:rPr>
                <w:b/>
              </w:rPr>
              <w:t xml:space="preserve">Women’s Health @ </w:t>
            </w:r>
            <w:proofErr w:type="spellStart"/>
            <w:r>
              <w:rPr>
                <w:b/>
              </w:rPr>
              <w:t>Foxcare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1 </w:t>
            </w:r>
            <w:proofErr w:type="spellStart"/>
            <w:r>
              <w:t>Foxcare</w:t>
            </w:r>
            <w:proofErr w:type="spellEnd"/>
            <w:r>
              <w:t xml:space="preserve"> Drive </w:t>
            </w:r>
          </w:p>
          <w:p w:rsidR="002F52FF" w:rsidRDefault="00634C06">
            <w:pPr>
              <w:spacing w:after="0"/>
            </w:pPr>
            <w:r>
              <w:t xml:space="preserve">Suite 303 </w:t>
            </w:r>
          </w:p>
          <w:p w:rsidR="002F52FF" w:rsidRDefault="00634C06">
            <w:pPr>
              <w:spacing w:after="0"/>
            </w:pPr>
            <w:r>
              <w:t xml:space="preserve">Oneonta, NY </w:t>
            </w:r>
          </w:p>
          <w:p w:rsidR="002F52FF" w:rsidRDefault="00634C06">
            <w:pPr>
              <w:spacing w:after="0"/>
            </w:pPr>
            <w:r>
              <w:t xml:space="preserve">13820 </w:t>
            </w:r>
          </w:p>
        </w:tc>
        <w:tc>
          <w:tcPr>
            <w:tcW w:w="225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</w:pPr>
            <w:r>
              <w:t xml:space="preserve">P:607.432.3711 </w:t>
            </w:r>
          </w:p>
          <w:p w:rsidR="002F52FF" w:rsidRDefault="00634C06">
            <w:pPr>
              <w:spacing w:after="0"/>
            </w:pPr>
            <w:r>
              <w:t xml:space="preserve">F: </w:t>
            </w:r>
          </w:p>
        </w:tc>
        <w:tc>
          <w:tcPr>
            <w:tcW w:w="16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4"/>
              <w:jc w:val="center"/>
            </w:pPr>
          </w:p>
        </w:tc>
        <w:tc>
          <w:tcPr>
            <w:tcW w:w="11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475"/>
            </w:pPr>
            <w:r>
              <w:rPr>
                <w:sz w:val="32"/>
              </w:rPr>
              <w:t xml:space="preserve"> </w:t>
            </w:r>
          </w:p>
          <w:p w:rsidR="002F52FF" w:rsidRDefault="00634C06">
            <w:pPr>
              <w:spacing w:after="0"/>
              <w:ind w:left="374"/>
            </w:pPr>
            <w:r>
              <w:rPr>
                <w:rFonts w:ascii="Wingdings" w:eastAsia="Wingdings" w:hAnsi="Wingdings" w:cs="Wingdings"/>
                <w:sz w:val="32"/>
              </w:rPr>
              <w:t>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27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106"/>
              <w:jc w:val="center"/>
            </w:pPr>
            <w:r>
              <w:t xml:space="preserve"> </w:t>
            </w:r>
          </w:p>
          <w:p w:rsidR="002F52FF" w:rsidRDefault="00634C06">
            <w:pPr>
              <w:spacing w:after="0"/>
              <w:ind w:left="169"/>
            </w:pPr>
            <w:r>
              <w:t xml:space="preserve">OB, GYN </w:t>
            </w:r>
          </w:p>
        </w:tc>
        <w:tc>
          <w:tcPr>
            <w:tcW w:w="1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2F52FF" w:rsidRDefault="00634C06">
            <w:pPr>
              <w:spacing w:after="0"/>
              <w:ind w:left="20"/>
              <w:jc w:val="center"/>
            </w:pPr>
            <w:r>
              <w:rPr>
                <w:sz w:val="32"/>
              </w:rPr>
              <w:t xml:space="preserve"> </w:t>
            </w:r>
          </w:p>
          <w:p w:rsidR="002F52FF" w:rsidRDefault="002F52FF" w:rsidP="00634C06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jc w:val="center"/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F52FF" w:rsidRDefault="00634C06">
            <w:pPr>
              <w:spacing w:after="0" w:line="239" w:lineRule="auto"/>
            </w:pPr>
            <w:r>
              <w:t>C</w:t>
            </w:r>
            <w:r>
              <w:t xml:space="preserve">hildren </w:t>
            </w:r>
            <w:r>
              <w:rPr>
                <w:u w:val="single" w:color="000000"/>
              </w:rPr>
              <w:t>&gt;</w:t>
            </w:r>
            <w:r>
              <w:t xml:space="preserve"> 15 years </w:t>
            </w:r>
          </w:p>
          <w:p w:rsidR="002F52FF" w:rsidRDefault="00634C06">
            <w:pPr>
              <w:spacing w:after="0"/>
            </w:pPr>
            <w:r>
              <w:t xml:space="preserve"> </w:t>
            </w:r>
          </w:p>
        </w:tc>
      </w:tr>
    </w:tbl>
    <w:p w:rsidR="002F52FF" w:rsidRDefault="00634C06">
      <w:pPr>
        <w:spacing w:after="0"/>
        <w:ind w:left="-720"/>
        <w:jc w:val="both"/>
      </w:pPr>
      <w:r>
        <w:t xml:space="preserve"> </w:t>
      </w:r>
    </w:p>
    <w:sectPr w:rsidR="002F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93" w:left="1440" w:header="777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4C06">
      <w:pPr>
        <w:spacing w:after="0" w:line="240" w:lineRule="auto"/>
      </w:pPr>
      <w:r>
        <w:separator/>
      </w:r>
    </w:p>
  </w:endnote>
  <w:endnote w:type="continuationSeparator" w:id="0">
    <w:p w:rsidR="00000000" w:rsidRDefault="0063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 xml:space="preserve">Last Updated 01/22/2021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>Last Updated 01/12</w:t>
    </w:r>
    <w:r>
      <w:t>/202</w:t>
    </w:r>
    <w:r w:rsidR="00C67711">
      <w:t>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tabs>
        <w:tab w:val="center" w:pos="6481"/>
        <w:tab w:val="right" w:pos="13684"/>
      </w:tabs>
      <w:spacing w:after="0"/>
      <w:ind w:left="-720" w:right="-724"/>
    </w:pPr>
    <w:r>
      <w:t xml:space="preserve"> </w:t>
    </w:r>
    <w:r>
      <w:tab/>
      <w:t xml:space="preserve"> </w:t>
    </w:r>
    <w:r>
      <w:tab/>
      <w:t xml:space="preserve">Last Updated 01/22/2021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4C06">
      <w:pPr>
        <w:spacing w:after="0" w:line="240" w:lineRule="auto"/>
      </w:pPr>
      <w:r>
        <w:separator/>
      </w:r>
    </w:p>
  </w:footnote>
  <w:footnote w:type="continuationSeparator" w:id="0">
    <w:p w:rsidR="00000000" w:rsidRDefault="0063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834" name="Group 1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34" name="Shape 19734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5" name="Shape 19735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34" style="width:722.98pt;height:4.43994pt;position:absolute;mso-position-horizontal-relative:page;mso-position-horizontal:absolute;margin-left:34.56pt;mso-position-vertical-relative:page;margin-top:55.8pt;" coordsize="91818,563">
              <v:shape id="Shape 19736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37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804" name="Group 1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30" name="Shape 19730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" name="Shape 19731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04" style="width:722.98pt;height:4.43994pt;position:absolute;mso-position-horizontal-relative:page;mso-position-horizontal:absolute;margin-left:34.56pt;mso-position-vertical-relative:page;margin-top:55.8pt;" coordsize="91818,563">
              <v:shape id="Shape 19732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33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F" w:rsidRDefault="00634C06">
    <w:pPr>
      <w:spacing w:after="0"/>
      <w:ind w:right="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708661</wp:posOffset>
              </wp:positionV>
              <wp:extent cx="9181846" cy="56387"/>
              <wp:effectExtent l="0" t="0" r="0" b="0"/>
              <wp:wrapSquare wrapText="bothSides"/>
              <wp:docPr id="18774" name="Group 18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846" cy="56387"/>
                        <a:chOff x="0" y="0"/>
                        <a:chExt cx="9181846" cy="56387"/>
                      </a:xfrm>
                    </wpg:grpSpPr>
                    <wps:wsp>
                      <wps:cNvPr id="19726" name="Shape 19726"/>
                      <wps:cNvSpPr/>
                      <wps:spPr>
                        <a:xfrm>
                          <a:off x="0" y="18287"/>
                          <a:ext cx="91818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38100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" name="Shape 19727"/>
                      <wps:cNvSpPr/>
                      <wps:spPr>
                        <a:xfrm>
                          <a:off x="0" y="0"/>
                          <a:ext cx="918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1846" h="9144">
                              <a:moveTo>
                                <a:pt x="0" y="0"/>
                              </a:moveTo>
                              <a:lnTo>
                                <a:pt x="9181846" y="0"/>
                              </a:lnTo>
                              <a:lnTo>
                                <a:pt x="918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74" style="width:722.98pt;height:4.43994pt;position:absolute;mso-position-horizontal-relative:page;mso-position-horizontal:absolute;margin-left:34.56pt;mso-position-vertical-relative:page;margin-top:55.8pt;" coordsize="91818,563">
              <v:shape id="Shape 19728" style="position:absolute;width:91818;height:381;left:0;top:182;" coordsize="9181846,38100" path="m0,0l9181846,0l9181846,38100l0,38100l0,0">
                <v:stroke weight="0pt" endcap="flat" joinstyle="miter" miterlimit="10" on="false" color="#000000" opacity="0"/>
                <v:fill on="true" color="#622423"/>
              </v:shape>
              <v:shape id="Shape 19729" style="position:absolute;width:91818;height:91;left:0;top:0;" coordsize="9181846,9144" path="m0,0l9181846,0l918184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Physician List </w:t>
    </w:r>
  </w:p>
  <w:p w:rsidR="002F52FF" w:rsidRDefault="00634C06">
    <w:pPr>
      <w:spacing w:after="0"/>
      <w:ind w:left="-7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E80"/>
    <w:multiLevelType w:val="hybridMultilevel"/>
    <w:tmpl w:val="2D243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EABA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0270"/>
    <w:multiLevelType w:val="hybridMultilevel"/>
    <w:tmpl w:val="4926A1CE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AE72439"/>
    <w:multiLevelType w:val="hybridMultilevel"/>
    <w:tmpl w:val="AED23748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FF"/>
    <w:rsid w:val="000F1561"/>
    <w:rsid w:val="002F52FF"/>
    <w:rsid w:val="006101DB"/>
    <w:rsid w:val="00634C06"/>
    <w:rsid w:val="00BB2D3A"/>
    <w:rsid w:val="00BE49F4"/>
    <w:rsid w:val="00C67711"/>
    <w:rsid w:val="00CD6C8D"/>
    <w:rsid w:val="00D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ADAE"/>
  <w15:docId w15:val="{01634E83-698D-4AEF-A7E2-7C58F54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List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List</dc:title>
  <dc:subject/>
  <dc:creator>ctracy</dc:creator>
  <cp:keywords/>
  <cp:lastModifiedBy>Ashlee Gransbury</cp:lastModifiedBy>
  <cp:revision>2</cp:revision>
  <dcterms:created xsi:type="dcterms:W3CDTF">2022-01-12T13:48:00Z</dcterms:created>
  <dcterms:modified xsi:type="dcterms:W3CDTF">2022-01-12T13:48:00Z</dcterms:modified>
</cp:coreProperties>
</file>